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C09" w:rsidRDefault="00EB443A">
      <w:r>
        <w:rPr>
          <w:noProof/>
        </w:rPr>
        <w:drawing>
          <wp:inline distT="0" distB="0" distL="0" distR="0">
            <wp:extent cx="5454650" cy="8474075"/>
            <wp:effectExtent l="19050" t="0" r="0" b="0"/>
            <wp:docPr id="3" name="Picture 3" descr="C:\Users\ok\Documents\MECA\FWR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k\Documents\MECA\FWR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650" cy="847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A47" w:rsidRDefault="00281A47">
      <w:r>
        <w:rPr>
          <w:noProof/>
        </w:rPr>
        <w:lastRenderedPageBreak/>
        <w:drawing>
          <wp:inline distT="0" distB="0" distL="0" distR="0">
            <wp:extent cx="5854700" cy="777811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0" cy="7778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1A47" w:rsidSect="00FF0C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/>
  <w:defaultTabStop w:val="720"/>
  <w:autoHyphenation/>
  <w:characterSpacingControl w:val="doNotCompress"/>
  <w:compat/>
  <w:rsids>
    <w:rsidRoot w:val="00281A47"/>
    <w:rsid w:val="001A1479"/>
    <w:rsid w:val="001F3980"/>
    <w:rsid w:val="00281A47"/>
    <w:rsid w:val="00583967"/>
    <w:rsid w:val="00BA09DB"/>
    <w:rsid w:val="00CB6D36"/>
    <w:rsid w:val="00E04D66"/>
    <w:rsid w:val="00EB443A"/>
    <w:rsid w:val="00FF0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C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1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A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</dc:creator>
  <cp:lastModifiedBy>ok</cp:lastModifiedBy>
  <cp:revision>2</cp:revision>
  <dcterms:created xsi:type="dcterms:W3CDTF">2026-10-20T19:39:00Z</dcterms:created>
  <dcterms:modified xsi:type="dcterms:W3CDTF">2026-10-20T19:48:00Z</dcterms:modified>
</cp:coreProperties>
</file>